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C5F1" w14:textId="77777777" w:rsidR="00F116F8" w:rsidRPr="00210A25" w:rsidRDefault="00F116F8" w:rsidP="00F11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9" w:lineRule="auto"/>
        <w:ind w:right="1472"/>
        <w:jc w:val="center"/>
        <w:rPr>
          <w:rFonts w:ascii="Tw Cen MT" w:eastAsia="Calibri" w:hAnsi="Tw Cen MT" w:cs="Calibri"/>
          <w:color w:val="000000"/>
          <w:kern w:val="2"/>
          <w:sz w:val="28"/>
          <w:szCs w:val="28"/>
          <w:bdr w:val="none" w:sz="0" w:space="0" w:color="auto"/>
          <w14:ligatures w14:val="standardContextual"/>
        </w:rPr>
      </w:pPr>
      <w:r w:rsidRPr="00210A25">
        <w:rPr>
          <w:rFonts w:ascii="Tw Cen MT" w:eastAsia="Calibri" w:hAnsi="Tw Cen MT" w:cs="Calibri"/>
          <w:b/>
          <w:color w:val="538135"/>
          <w:kern w:val="2"/>
          <w:sz w:val="28"/>
          <w:szCs w:val="28"/>
          <w:bdr w:val="none" w:sz="0" w:space="0" w:color="auto"/>
          <w14:ligatures w14:val="standardContextual"/>
        </w:rPr>
        <w:t xml:space="preserve">     </w:t>
      </w:r>
      <w:r w:rsidRPr="00210A25">
        <w:rPr>
          <w:rFonts w:ascii="Tw Cen MT" w:eastAsia="Calibri" w:hAnsi="Tw Cen MT" w:cs="Calibri"/>
          <w:b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 xml:space="preserve">Board of Directors Agenda       </w:t>
      </w:r>
      <w:r>
        <w:rPr>
          <w:rFonts w:ascii="Tw Cen MT" w:eastAsia="Calibri" w:hAnsi="Tw Cen MT" w:cs="Calibri"/>
          <w:b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>February 15, 2024</w:t>
      </w:r>
      <w:r w:rsidRPr="00210A25">
        <w:rPr>
          <w:rFonts w:ascii="Tw Cen MT" w:eastAsia="Calibri" w:hAnsi="Tw Cen MT" w:cs="Calibri"/>
          <w:b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>,</w:t>
      </w:r>
      <w:r w:rsidRPr="00210A25">
        <w:rPr>
          <w:rFonts w:ascii="Tw Cen MT" w:eastAsia="Calibri" w:hAnsi="Tw Cen MT" w:cs="Calibri"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 xml:space="preserve"> </w:t>
      </w:r>
      <w:r w:rsidRPr="00210A25">
        <w:rPr>
          <w:rFonts w:ascii="Tw Cen MT" w:eastAsia="Calibri" w:hAnsi="Tw Cen MT" w:cs="Calibri"/>
          <w:b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>6 - 8:30pm</w:t>
      </w:r>
    </w:p>
    <w:p w14:paraId="014A7211" w14:textId="77777777" w:rsidR="00F116F8" w:rsidRPr="00210A25" w:rsidRDefault="00F116F8" w:rsidP="00F11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" w:line="259" w:lineRule="auto"/>
        <w:ind w:left="642" w:right="641"/>
        <w:jc w:val="center"/>
        <w:rPr>
          <w:rFonts w:ascii="Tw Cen MT" w:eastAsia="Times New Roman" w:hAnsi="Tw Cen MT"/>
          <w:color w:val="000000"/>
          <w:kern w:val="2"/>
          <w:sz w:val="28"/>
          <w:szCs w:val="28"/>
          <w:bdr w:val="none" w:sz="0" w:space="0" w:color="auto"/>
          <w14:ligatures w14:val="standardContextual"/>
        </w:rPr>
      </w:pPr>
      <w:r w:rsidRPr="00210A25">
        <w:rPr>
          <w:rFonts w:ascii="Tw Cen MT" w:eastAsia="Times New Roman" w:hAnsi="Tw Cen MT"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 xml:space="preserve">This Board meeting will be held at the downtown office and remotely via Zoom. </w:t>
      </w:r>
    </w:p>
    <w:p w14:paraId="20069C8B" w14:textId="2195CD21" w:rsidR="00F116F8" w:rsidRPr="00210A25" w:rsidRDefault="00F116F8" w:rsidP="00F11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" w:line="259" w:lineRule="auto"/>
        <w:ind w:left="642" w:right="641"/>
        <w:jc w:val="center"/>
        <w:rPr>
          <w:rFonts w:ascii="Tw Cen MT" w:eastAsia="Calibri" w:hAnsi="Tw Cen MT" w:cs="Calibri"/>
          <w:color w:val="000000"/>
          <w:kern w:val="2"/>
          <w:sz w:val="28"/>
          <w:szCs w:val="28"/>
          <w:bdr w:val="none" w:sz="0" w:space="0" w:color="auto"/>
          <w14:ligatures w14:val="standardContextual"/>
        </w:rPr>
      </w:pPr>
      <w:r w:rsidRPr="00210A25">
        <w:rPr>
          <w:rFonts w:ascii="Tw Cen MT" w:eastAsia="Times New Roman" w:hAnsi="Tw Cen MT"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>Members are welcome to send comments to ofcboard@olympiafood.coop</w:t>
      </w:r>
    </w:p>
    <w:tbl>
      <w:tblPr>
        <w:tblStyle w:val="TableGrid3"/>
        <w:tblW w:w="9330" w:type="dxa"/>
        <w:tblInd w:w="10" w:type="dxa"/>
        <w:tblCellMar>
          <w:top w:w="81" w:type="dxa"/>
          <w:left w:w="85" w:type="dxa"/>
          <w:right w:w="77" w:type="dxa"/>
        </w:tblCellMar>
        <w:tblLook w:val="04A0" w:firstRow="1" w:lastRow="0" w:firstColumn="1" w:lastColumn="0" w:noHBand="0" w:noVBand="1"/>
      </w:tblPr>
      <w:tblGrid>
        <w:gridCol w:w="5051"/>
        <w:gridCol w:w="2184"/>
        <w:gridCol w:w="1057"/>
        <w:gridCol w:w="1038"/>
      </w:tblGrid>
      <w:tr w:rsidR="00F116F8" w:rsidRPr="00E61902" w14:paraId="23D6CE2A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8B033F9" w14:textId="77777777" w:rsidR="00F116F8" w:rsidRPr="00E61902" w:rsidRDefault="00F116F8" w:rsidP="008607B6">
            <w:pPr>
              <w:ind w:left="10"/>
              <w:jc w:val="center"/>
              <w:rPr>
                <w:rFonts w:ascii="Tw Cen MT" w:eastAsia="Calibri" w:hAnsi="Tw Cen MT" w:cs="Calibri"/>
              </w:rPr>
            </w:pPr>
            <w:bookmarkStart w:id="0" w:name="_Hlk140279468"/>
            <w:r w:rsidRPr="00E61902">
              <w:rPr>
                <w:rFonts w:ascii="Tw Cen MT" w:eastAsia="Calibri" w:hAnsi="Tw Cen MT" w:cs="Calibri"/>
                <w:b/>
              </w:rPr>
              <w:t>Agenda Item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AC6B4A1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  <w:b/>
                <w:bCs/>
              </w:rPr>
            </w:pPr>
            <w:r w:rsidRPr="00E61902">
              <w:rPr>
                <w:rFonts w:ascii="Tw Cen MT" w:eastAsia="Calibri" w:hAnsi="Tw Cen MT" w:cs="Calibri"/>
                <w:b/>
                <w:bCs/>
              </w:rPr>
              <w:t>Intention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140C6C7E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  <w:b/>
              </w:rPr>
              <w:t>Time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BAAD5BF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  <w:b/>
              </w:rPr>
            </w:pPr>
            <w:r w:rsidRPr="00E61902">
              <w:rPr>
                <w:rFonts w:ascii="Tw Cen MT" w:eastAsia="Calibri" w:hAnsi="Tw Cen MT" w:cs="Calibri"/>
                <w:b/>
              </w:rPr>
              <w:t>Clock</w:t>
            </w:r>
          </w:p>
        </w:tc>
      </w:tr>
      <w:tr w:rsidR="00F116F8" w:rsidRPr="00E61902" w14:paraId="5C14F90F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2AFE991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Agenda Review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1A01E04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6AC5E16" w14:textId="77777777" w:rsidR="00F116F8" w:rsidRPr="00E61902" w:rsidRDefault="00F116F8" w:rsidP="008607B6">
            <w:pPr>
              <w:ind w:left="12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4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DA272A4" w14:textId="77777777" w:rsidR="00F116F8" w:rsidRPr="00E61902" w:rsidRDefault="00F116F8" w:rsidP="008607B6">
            <w:pPr>
              <w:ind w:left="123"/>
              <w:jc w:val="center"/>
              <w:rPr>
                <w:rFonts w:ascii="Tw Cen MT" w:hAnsi="Tw Cen MT" w:cs="Calibri"/>
              </w:rPr>
            </w:pPr>
            <w:r w:rsidRPr="00E61902">
              <w:rPr>
                <w:rFonts w:ascii="Tw Cen MT" w:hAnsi="Tw Cen MT" w:cs="Calibri"/>
              </w:rPr>
              <w:t>6pm</w:t>
            </w:r>
          </w:p>
        </w:tc>
      </w:tr>
      <w:tr w:rsidR="00F116F8" w:rsidRPr="00E61902" w14:paraId="7BEF500D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BA39B7A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Announcements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E9067CB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4EAB3BB" w14:textId="77777777" w:rsidR="00F116F8" w:rsidRPr="00E61902" w:rsidRDefault="00F116F8" w:rsidP="008607B6">
            <w:pPr>
              <w:ind w:left="12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4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AFDF6BB" w14:textId="77777777" w:rsidR="00F116F8" w:rsidRPr="00E61902" w:rsidRDefault="00F116F8" w:rsidP="008607B6">
            <w:pPr>
              <w:ind w:left="123"/>
              <w:jc w:val="center"/>
              <w:rPr>
                <w:rFonts w:ascii="Tw Cen MT" w:hAnsi="Tw Cen MT" w:cs="Calibri"/>
              </w:rPr>
            </w:pPr>
          </w:p>
        </w:tc>
      </w:tr>
      <w:tr w:rsidR="00F116F8" w:rsidRPr="00E61902" w14:paraId="192E7A21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6DF071F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Mission Statement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521089A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F53DBB3" w14:textId="77777777" w:rsidR="00F116F8" w:rsidRPr="00E61902" w:rsidRDefault="00F116F8" w:rsidP="008607B6">
            <w:pPr>
              <w:ind w:left="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 xml:space="preserve">  2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F206779" w14:textId="77777777" w:rsidR="00F116F8" w:rsidRPr="00E61902" w:rsidRDefault="00F116F8" w:rsidP="008607B6">
            <w:pPr>
              <w:ind w:left="3"/>
              <w:jc w:val="center"/>
              <w:rPr>
                <w:rFonts w:ascii="Tw Cen MT" w:hAnsi="Tw Cen MT" w:cs="Calibri"/>
              </w:rPr>
            </w:pPr>
          </w:p>
        </w:tc>
      </w:tr>
      <w:tr w:rsidR="00F116F8" w:rsidRPr="00E61902" w14:paraId="69273518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710107E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Land Acknowledgement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E5576B5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1FB7DBCB" w14:textId="77777777" w:rsidR="00F116F8" w:rsidRPr="00E61902" w:rsidRDefault="00F116F8" w:rsidP="008607B6">
            <w:pPr>
              <w:ind w:left="6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2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B77ACA5" w14:textId="77777777" w:rsidR="00F116F8" w:rsidRPr="00E61902" w:rsidRDefault="00F116F8" w:rsidP="008607B6">
            <w:pPr>
              <w:ind w:left="63"/>
              <w:jc w:val="center"/>
              <w:rPr>
                <w:rFonts w:ascii="Tw Cen MT" w:hAnsi="Tw Cen MT" w:cs="Calibri"/>
              </w:rPr>
            </w:pPr>
          </w:p>
        </w:tc>
      </w:tr>
      <w:tr w:rsidR="00F116F8" w:rsidRPr="00E61902" w14:paraId="459E4FCF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02CBD00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Member Comment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F5B7653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Listen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2D73960" w14:textId="77777777" w:rsidR="00F116F8" w:rsidRPr="00E61902" w:rsidRDefault="00F116F8" w:rsidP="008607B6">
            <w:pPr>
              <w:ind w:left="12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5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5C0EF04" w14:textId="77777777" w:rsidR="00F116F8" w:rsidRPr="00E61902" w:rsidRDefault="00F116F8" w:rsidP="008607B6">
            <w:pPr>
              <w:ind w:left="123"/>
              <w:jc w:val="center"/>
              <w:rPr>
                <w:rFonts w:ascii="Tw Cen MT" w:hAnsi="Tw Cen MT" w:cs="Calibri"/>
              </w:rPr>
            </w:pPr>
          </w:p>
        </w:tc>
      </w:tr>
      <w:tr w:rsidR="00F116F8" w:rsidRPr="00E61902" w14:paraId="493A2D80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5688C7E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Previous Commitments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6E2A4DF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Review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FDBFCD0" w14:textId="77777777" w:rsidR="00F116F8" w:rsidRPr="00E61902" w:rsidRDefault="00F116F8" w:rsidP="008607B6">
            <w:pPr>
              <w:ind w:left="12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3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57EB6DD" w14:textId="77777777" w:rsidR="00F116F8" w:rsidRPr="00E61902" w:rsidRDefault="00F116F8" w:rsidP="008607B6">
            <w:pPr>
              <w:ind w:left="123"/>
              <w:jc w:val="center"/>
              <w:rPr>
                <w:rFonts w:ascii="Tw Cen MT" w:hAnsi="Tw Cen MT" w:cs="Calibri"/>
              </w:rPr>
            </w:pPr>
          </w:p>
        </w:tc>
      </w:tr>
      <w:tr w:rsidR="00F116F8" w:rsidRPr="00E61902" w14:paraId="36C37B71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7F072F2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Staff &amp; Committee Reports</w:t>
            </w:r>
            <w:r>
              <w:rPr>
                <w:rFonts w:ascii="Tw Cen MT" w:hAnsi="Tw Cen MT" w:cs="Calibri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E7699E3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Discuss as needed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6FA697C" w14:textId="77777777" w:rsidR="00F116F8" w:rsidRPr="00E61902" w:rsidRDefault="00F116F8" w:rsidP="008607B6">
            <w:pPr>
              <w:ind w:left="123"/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hAnsi="Tw Cen MT" w:cs="Calibri"/>
              </w:rPr>
              <w:t xml:space="preserve">10 </w:t>
            </w:r>
            <w:r w:rsidRPr="00E61902">
              <w:rPr>
                <w:rFonts w:ascii="Tw Cen MT" w:hAnsi="Tw Cen MT" w:cs="Calibri"/>
              </w:rPr>
              <w:t>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FADB9F3" w14:textId="77777777" w:rsidR="00F116F8" w:rsidRPr="00E61902" w:rsidRDefault="00F116F8" w:rsidP="008607B6">
            <w:pPr>
              <w:ind w:left="123"/>
              <w:jc w:val="center"/>
              <w:rPr>
                <w:rFonts w:ascii="Tw Cen MT" w:hAnsi="Tw Cen MT" w:cs="Calibri"/>
              </w:rPr>
            </w:pPr>
          </w:p>
        </w:tc>
      </w:tr>
      <w:tr w:rsidR="00F116F8" w:rsidRPr="00E61902" w14:paraId="520E17BF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4636191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Approval of minutes from Dec and Jan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3A29E09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consent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095BF79" w14:textId="77777777" w:rsidR="00F116F8" w:rsidRPr="00E61902" w:rsidRDefault="00F116F8" w:rsidP="008607B6">
            <w:pPr>
              <w:ind w:left="63"/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10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BDF56B4" w14:textId="77777777" w:rsidR="00F116F8" w:rsidRPr="00E61902" w:rsidRDefault="00F116F8" w:rsidP="008607B6">
            <w:pPr>
              <w:ind w:left="63"/>
              <w:jc w:val="center"/>
              <w:rPr>
                <w:rFonts w:ascii="Tw Cen MT" w:hAnsi="Tw Cen MT" w:cs="Calibri"/>
              </w:rPr>
            </w:pPr>
          </w:p>
        </w:tc>
      </w:tr>
      <w:tr w:rsidR="00F116F8" w:rsidRPr="00E61902" w14:paraId="785671C8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1B1EADC" w14:textId="77777777" w:rsidR="00F116F8" w:rsidRPr="00E61902" w:rsidRDefault="00F116F8" w:rsidP="008607B6">
            <w:pPr>
              <w:ind w:left="5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Budget Proposal (Kate)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4" w:space="0" w:color="auto"/>
            </w:tcBorders>
          </w:tcPr>
          <w:p w14:paraId="218B9FB0" w14:textId="77777777" w:rsidR="00F116F8" w:rsidRPr="00E61902" w:rsidRDefault="00F116F8" w:rsidP="008607B6">
            <w:pPr>
              <w:jc w:val="center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Discussion and consent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B66" w14:textId="77777777" w:rsidR="00F116F8" w:rsidRPr="00E61902" w:rsidRDefault="00F116F8" w:rsidP="008607B6">
            <w:pPr>
              <w:ind w:left="63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15 min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4F8" w14:textId="77777777" w:rsidR="00F116F8" w:rsidRPr="00E61902" w:rsidRDefault="00F116F8" w:rsidP="008607B6">
            <w:pPr>
              <w:ind w:left="63"/>
              <w:jc w:val="center"/>
              <w:rPr>
                <w:rFonts w:ascii="Tw Cen MT" w:hAnsi="Tw Cen MT" w:cs="Calibri"/>
              </w:rPr>
            </w:pPr>
          </w:p>
        </w:tc>
      </w:tr>
      <w:tr w:rsidR="00F116F8" w:rsidRPr="00E61902" w14:paraId="36731BEF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757F0E1" w14:textId="77777777" w:rsidR="00F116F8" w:rsidRPr="00E61902" w:rsidRDefault="00F116F8" w:rsidP="008607B6">
            <w:pPr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  <w:b/>
                <w:bCs/>
                <w:i/>
                <w:iCs/>
              </w:rPr>
              <w:t>~ break ~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4" w:space="0" w:color="auto"/>
            </w:tcBorders>
          </w:tcPr>
          <w:p w14:paraId="73C0BEE1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118" w14:textId="77777777" w:rsidR="00F116F8" w:rsidRPr="00E61902" w:rsidRDefault="00F116F8" w:rsidP="008607B6">
            <w:pPr>
              <w:ind w:left="58"/>
              <w:rPr>
                <w:rFonts w:ascii="Tw Cen MT" w:eastAsia="Calibri" w:hAnsi="Tw Cen MT" w:cs="Calibr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EA29" w14:textId="77777777" w:rsidR="00F116F8" w:rsidRPr="00E61902" w:rsidRDefault="00F116F8" w:rsidP="008607B6">
            <w:pPr>
              <w:ind w:left="58"/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End at 7:15</w:t>
            </w:r>
          </w:p>
        </w:tc>
      </w:tr>
      <w:tr w:rsidR="00F116F8" w:rsidRPr="00E61902" w14:paraId="1F269218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9036F05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Staff survey proposal (Kate)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13C712CC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Discussion and consent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728D8E0" w14:textId="77777777" w:rsidR="00F116F8" w:rsidRPr="00E61902" w:rsidRDefault="00F116F8" w:rsidP="008607B6">
            <w:pPr>
              <w:ind w:left="63"/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15 min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514EF20" w14:textId="77777777" w:rsidR="00F116F8" w:rsidRPr="00E61902" w:rsidRDefault="00F116F8" w:rsidP="008607B6">
            <w:pPr>
              <w:ind w:left="63"/>
              <w:jc w:val="center"/>
              <w:rPr>
                <w:rFonts w:ascii="Tw Cen MT" w:eastAsia="Calibri" w:hAnsi="Tw Cen MT" w:cs="Calibri"/>
              </w:rPr>
            </w:pPr>
          </w:p>
        </w:tc>
      </w:tr>
      <w:tr w:rsidR="00F116F8" w:rsidRPr="00E61902" w14:paraId="44F0412D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5BF52AD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Board retreat update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7D373EA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discuss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612B345" w14:textId="77777777" w:rsidR="00F116F8" w:rsidRPr="00E61902" w:rsidRDefault="00F116F8" w:rsidP="008607B6">
            <w:pPr>
              <w:ind w:left="123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10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674410C" w14:textId="77777777" w:rsidR="00F116F8" w:rsidRPr="00E61902" w:rsidRDefault="00F116F8" w:rsidP="008607B6">
            <w:pPr>
              <w:ind w:left="123"/>
              <w:rPr>
                <w:rFonts w:ascii="Tw Cen MT" w:hAnsi="Tw Cen MT" w:cs="Calibri"/>
              </w:rPr>
            </w:pPr>
            <w:r w:rsidRPr="00E61902">
              <w:rPr>
                <w:rFonts w:ascii="Tw Cen MT" w:hAnsi="Tw Cen MT" w:cs="Calibri"/>
              </w:rPr>
              <w:t xml:space="preserve"> </w:t>
            </w:r>
          </w:p>
        </w:tc>
      </w:tr>
      <w:tr w:rsidR="00F116F8" w:rsidRPr="00E61902" w14:paraId="1E0490BF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00130B1" w14:textId="77777777" w:rsidR="00F116F8" w:rsidRPr="00C22ABD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 w:rsidRPr="00C22ABD">
              <w:rPr>
                <w:rFonts w:ascii="Tw Cen MT" w:eastAsia="Calibri" w:hAnsi="Tw Cen MT" w:cs="Calibri"/>
                <w:b/>
                <w:bCs/>
              </w:rPr>
              <w:t>Eastside Remodel Proposal</w:t>
            </w:r>
            <w:r>
              <w:rPr>
                <w:rFonts w:ascii="Tw Cen MT" w:eastAsia="Calibri" w:hAnsi="Tw Cen MT" w:cs="Calibri"/>
                <w:b/>
                <w:bCs/>
              </w:rPr>
              <w:t xml:space="preserve"> </w:t>
            </w:r>
            <w:r>
              <w:rPr>
                <w:rFonts w:ascii="Tw Cen MT" w:eastAsia="Calibri" w:hAnsi="Tw Cen MT" w:cs="Calibri"/>
              </w:rPr>
              <w:t>(Harry)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8B5CBDE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15AEE1F" w14:textId="77777777" w:rsidR="00F116F8" w:rsidRPr="00E61902" w:rsidRDefault="00F116F8" w:rsidP="008607B6">
            <w:pPr>
              <w:ind w:left="123"/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15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86DF960" w14:textId="77777777" w:rsidR="00F116F8" w:rsidRPr="00E61902" w:rsidRDefault="00F116F8" w:rsidP="008607B6">
            <w:pPr>
              <w:ind w:left="123"/>
              <w:jc w:val="center"/>
              <w:rPr>
                <w:rFonts w:ascii="Tw Cen MT" w:hAnsi="Tw Cen MT" w:cs="Calibri"/>
              </w:rPr>
            </w:pPr>
          </w:p>
        </w:tc>
      </w:tr>
      <w:tr w:rsidR="00F116F8" w:rsidRPr="00E61902" w14:paraId="6BD5EF0C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031C40F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Article discussion – Fiduciary responsibilities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03B30AB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Discuss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9C6D2F4" w14:textId="77777777" w:rsidR="00F116F8" w:rsidRPr="00E61902" w:rsidRDefault="00F116F8" w:rsidP="008607B6">
            <w:pPr>
              <w:ind w:left="63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25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B97DBBE" w14:textId="77777777" w:rsidR="00F116F8" w:rsidRPr="00E61902" w:rsidRDefault="00F116F8" w:rsidP="008607B6">
            <w:pPr>
              <w:ind w:left="63"/>
              <w:jc w:val="center"/>
              <w:rPr>
                <w:rFonts w:ascii="Tw Cen MT" w:hAnsi="Tw Cen MT" w:cs="Calibri"/>
              </w:rPr>
            </w:pPr>
          </w:p>
        </w:tc>
      </w:tr>
      <w:tr w:rsidR="00F116F8" w:rsidRPr="00E61902" w14:paraId="3258FA8B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9409633" w14:textId="77777777" w:rsidR="00F116F8" w:rsidRPr="00E61902" w:rsidRDefault="00F116F8" w:rsidP="008607B6">
            <w:pPr>
              <w:ind w:left="5"/>
              <w:rPr>
                <w:rFonts w:ascii="Tw Cen MT" w:hAnsi="Tw Cen MT" w:cs="Calibri"/>
              </w:rPr>
            </w:pPr>
            <w:r w:rsidRPr="00E61902">
              <w:rPr>
                <w:rFonts w:ascii="Tw Cen MT" w:hAnsi="Tw Cen MT" w:cs="Calibri"/>
              </w:rPr>
              <w:t>Commitments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DCED94E" w14:textId="77777777" w:rsidR="00F116F8" w:rsidRPr="00E61902" w:rsidRDefault="00F116F8" w:rsidP="008607B6">
            <w:pPr>
              <w:jc w:val="center"/>
              <w:rPr>
                <w:rFonts w:ascii="Tw Cen MT" w:hAnsi="Tw Cen MT" w:cs="Calibri"/>
              </w:rPr>
            </w:pPr>
            <w:r w:rsidRPr="00E61902">
              <w:rPr>
                <w:rFonts w:ascii="Tw Cen MT" w:hAnsi="Tw Cen MT" w:cs="Calibri"/>
              </w:rPr>
              <w:t>Review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3733058" w14:textId="77777777" w:rsidR="00F116F8" w:rsidRPr="00E61902" w:rsidRDefault="00F116F8" w:rsidP="008607B6">
            <w:pPr>
              <w:ind w:left="63"/>
              <w:rPr>
                <w:rFonts w:ascii="Tw Cen MT" w:hAnsi="Tw Cen MT" w:cs="Calibri"/>
              </w:rPr>
            </w:pPr>
            <w:r w:rsidRPr="00E61902">
              <w:rPr>
                <w:rFonts w:ascii="Tw Cen MT" w:hAnsi="Tw Cen MT" w:cs="Calibri"/>
              </w:rPr>
              <w:t>2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51283DA" w14:textId="77777777" w:rsidR="00F116F8" w:rsidRPr="00E61902" w:rsidRDefault="00F116F8" w:rsidP="008607B6">
            <w:pPr>
              <w:ind w:left="63"/>
              <w:jc w:val="center"/>
              <w:rPr>
                <w:rFonts w:ascii="Tw Cen MT" w:hAnsi="Tw Cen MT" w:cs="Calibri"/>
              </w:rPr>
            </w:pPr>
          </w:p>
        </w:tc>
      </w:tr>
      <w:tr w:rsidR="00F116F8" w:rsidRPr="00E61902" w14:paraId="5700B228" w14:textId="77777777" w:rsidTr="008607B6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1A9070C1" w14:textId="77777777" w:rsidR="00F116F8" w:rsidRPr="00E61902" w:rsidRDefault="00F116F8" w:rsidP="008607B6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Meeting Evaluation &amp; Next Facilitators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2424FD1" w14:textId="77777777" w:rsidR="00F116F8" w:rsidRPr="00E61902" w:rsidRDefault="00F116F8" w:rsidP="008607B6">
            <w:pPr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Review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4FCC524" w14:textId="77777777" w:rsidR="00F116F8" w:rsidRPr="00E61902" w:rsidRDefault="00F116F8" w:rsidP="008607B6">
            <w:pPr>
              <w:ind w:left="6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2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023C31A" w14:textId="77777777" w:rsidR="00F116F8" w:rsidRPr="00E61902" w:rsidRDefault="00F116F8" w:rsidP="008607B6">
            <w:pPr>
              <w:ind w:left="63"/>
              <w:jc w:val="center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8:30</w:t>
            </w:r>
          </w:p>
        </w:tc>
      </w:tr>
    </w:tbl>
    <w:p w14:paraId="50BF9015" w14:textId="77777777" w:rsidR="00F116F8" w:rsidRPr="00E61902" w:rsidRDefault="00F116F8" w:rsidP="00F116F8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440"/>
          <w:tab w:val="center" w:pos="2160"/>
          <w:tab w:val="center" w:pos="5651"/>
        </w:tabs>
        <w:spacing w:line="259" w:lineRule="auto"/>
        <w:outlineLvl w:val="0"/>
        <w:rPr>
          <w:rFonts w:ascii="Tw Cen MT" w:eastAsia="Times New Roman" w:hAnsi="Tw Cen MT"/>
          <w:b/>
          <w:color w:val="000000"/>
          <w:kern w:val="2"/>
          <w:bdr w:val="none" w:sz="0" w:space="0" w:color="auto"/>
          <w14:ligatures w14:val="standardContextual"/>
        </w:rPr>
      </w:pP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 xml:space="preserve">                  </w:t>
      </w: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ab/>
        <w:t xml:space="preserve"> </w:t>
      </w: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ab/>
        <w:t xml:space="preserve"> </w:t>
      </w: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ab/>
        <w:t xml:space="preserve">                                          </w:t>
      </w:r>
      <w:r w:rsidRPr="00E61902">
        <w:rPr>
          <w:rFonts w:ascii="Tw Cen MT" w:eastAsia="Times New Roman" w:hAnsi="Tw Cen MT"/>
          <w:b/>
          <w:color w:val="000000"/>
          <w:kern w:val="2"/>
          <w:bdr w:val="none" w:sz="0" w:space="0" w:color="auto"/>
          <w14:ligatures w14:val="standardContextual"/>
        </w:rPr>
        <w:t>Total Meeting Time</w:t>
      </w: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 xml:space="preserve">: </w:t>
      </w:r>
      <w:r w:rsidRPr="00E61902">
        <w:rPr>
          <w:rFonts w:ascii="Tw Cen MT" w:eastAsia="Times New Roman" w:hAnsi="Tw Cen MT"/>
          <w:b/>
          <w:color w:val="000000"/>
          <w:kern w:val="2"/>
          <w:bdr w:val="none" w:sz="0" w:space="0" w:color="auto"/>
          <w14:ligatures w14:val="standardContextual"/>
        </w:rPr>
        <w:t>2.5</w:t>
      </w: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 xml:space="preserve"> </w:t>
      </w:r>
      <w:r w:rsidRPr="00E61902">
        <w:rPr>
          <w:rFonts w:ascii="Tw Cen MT" w:eastAsia="Times New Roman" w:hAnsi="Tw Cen MT"/>
          <w:b/>
          <w:color w:val="000000"/>
          <w:kern w:val="2"/>
          <w:bdr w:val="none" w:sz="0" w:space="0" w:color="auto"/>
          <w14:ligatures w14:val="standardContextual"/>
        </w:rPr>
        <w:t xml:space="preserve">hours </w:t>
      </w:r>
    </w:p>
    <w:bookmarkEnd w:id="0"/>
    <w:p w14:paraId="60075084" w14:textId="77777777" w:rsidR="00F116F8" w:rsidRPr="0081506F" w:rsidRDefault="00F116F8" w:rsidP="00F11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3" w:lineRule="auto"/>
        <w:rPr>
          <w:rFonts w:ascii="Tw Cen MT" w:eastAsia="Times New Roman" w:hAnsi="Tw Cen MT"/>
          <w:i/>
          <w:color w:val="000000"/>
          <w:kern w:val="2"/>
          <w:sz w:val="22"/>
          <w:szCs w:val="22"/>
          <w:bdr w:val="none" w:sz="0" w:space="0" w:color="auto"/>
          <w14:ligatures w14:val="standardContextual"/>
        </w:rPr>
      </w:pPr>
      <w:r w:rsidRPr="0081506F">
        <w:rPr>
          <w:rFonts w:ascii="Tw Cen MT" w:eastAsia="Times New Roman" w:hAnsi="Tw Cen MT"/>
          <w:i/>
          <w:color w:val="000000"/>
          <w:kern w:val="2"/>
          <w:sz w:val="22"/>
          <w:szCs w:val="22"/>
          <w:bdr w:val="none" w:sz="0" w:space="0" w:color="auto"/>
          <w14:ligatures w14:val="standardContextual"/>
        </w:rPr>
        <w:t>Executive Session (Bylaws, Section III, number 16): “Board meetings shall normally be open to the membership.</w:t>
      </w:r>
      <w:r w:rsidRPr="0081506F">
        <w:rPr>
          <w:rFonts w:ascii="Tw Cen MT" w:eastAsia="Arial" w:hAnsi="Tw Cen MT" w:cs="Arial"/>
          <w:i/>
          <w:color w:val="855E35"/>
          <w:kern w:val="2"/>
          <w:sz w:val="22"/>
          <w:szCs w:val="22"/>
          <w:bdr w:val="none" w:sz="0" w:space="0" w:color="auto"/>
          <w14:ligatures w14:val="standardContextual"/>
        </w:rPr>
        <w:t xml:space="preserve"> </w:t>
      </w:r>
      <w:r w:rsidRPr="0081506F">
        <w:rPr>
          <w:rFonts w:ascii="Tw Cen MT" w:eastAsia="Times New Roman" w:hAnsi="Tw Cen MT"/>
          <w:i/>
          <w:color w:val="000000"/>
          <w:kern w:val="2"/>
          <w:sz w:val="22"/>
          <w:szCs w:val="22"/>
          <w:bdr w:val="none" w:sz="0" w:space="0" w:color="auto"/>
          <w14:ligatures w14:val="standardContextual"/>
        </w:rPr>
        <w:t>The Board may close meetings at its discretion to discuss personnel matters, legal matters, or other items which require private discussion.”</w:t>
      </w:r>
    </w:p>
    <w:p w14:paraId="13A8BE75" w14:textId="77777777" w:rsidR="00F116F8" w:rsidRPr="00210A25" w:rsidRDefault="00F116F8" w:rsidP="00F11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3" w:lineRule="auto"/>
        <w:rPr>
          <w:rFonts w:ascii="Tw Cen MT" w:eastAsia="Times New Roman" w:hAnsi="Tw Cen MT"/>
          <w:i/>
          <w:color w:val="000000"/>
          <w:kern w:val="2"/>
          <w:sz w:val="28"/>
          <w:szCs w:val="28"/>
          <w:bdr w:val="none" w:sz="0" w:space="0" w:color="auto"/>
          <w14:ligatures w14:val="standardContextual"/>
        </w:rPr>
      </w:pPr>
    </w:p>
    <w:p w14:paraId="4B9F5490" w14:textId="77777777" w:rsidR="00F116F8" w:rsidRPr="00210A25" w:rsidRDefault="00F116F8" w:rsidP="00F11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3" w:lineRule="auto"/>
        <w:rPr>
          <w:rFonts w:ascii="Tw Cen MT" w:eastAsia="Calibri" w:hAnsi="Tw Cen MT" w:cs="Calibri"/>
          <w:iCs/>
          <w:color w:val="000000"/>
          <w:kern w:val="2"/>
          <w:sz w:val="28"/>
          <w:szCs w:val="28"/>
          <w:bdr w:val="none" w:sz="0" w:space="0" w:color="auto"/>
          <w14:ligatures w14:val="standardContextual"/>
        </w:rPr>
      </w:pPr>
      <w:hyperlink r:id="rId4" w:history="1">
        <w:r w:rsidRPr="00210A25">
          <w:rPr>
            <w:rFonts w:ascii="Tw Cen MT" w:eastAsia="Calibri" w:hAnsi="Tw Cen MT" w:cs="Calibri"/>
            <w:iCs/>
            <w:color w:val="0563C1"/>
            <w:kern w:val="2"/>
            <w:sz w:val="28"/>
            <w:szCs w:val="28"/>
            <w:u w:val="single"/>
            <w:bdr w:val="none" w:sz="0" w:space="0" w:color="auto"/>
            <w14:ligatures w14:val="standardContextual"/>
          </w:rPr>
          <w:t>https://us02web.zoom.us/j/83511996874?pwd=cDZmRStzdlU3VWdpSkh4TVBGdmpPUT09</w:t>
        </w:r>
      </w:hyperlink>
    </w:p>
    <w:p w14:paraId="6DCD0EF8" w14:textId="77777777" w:rsidR="006B567B" w:rsidRDefault="006B567B"/>
    <w:sectPr w:rsidR="006B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F8"/>
    <w:rsid w:val="006B567B"/>
    <w:rsid w:val="008B53A0"/>
    <w:rsid w:val="00F1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3573"/>
  <w15:chartTrackingRefBased/>
  <w15:docId w15:val="{4A7B8F8F-B1F1-4B59-9657-388283D4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Grid3"/>
    <w:rsid w:val="00F116F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511996874?pwd=cDZmRStzdlU3VWdpSkh4TVBGdmp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crabapple</dc:creator>
  <cp:keywords/>
  <dc:description/>
  <cp:lastModifiedBy>max crabapple</cp:lastModifiedBy>
  <cp:revision>1</cp:revision>
  <dcterms:created xsi:type="dcterms:W3CDTF">2024-02-13T03:25:00Z</dcterms:created>
  <dcterms:modified xsi:type="dcterms:W3CDTF">2024-02-13T03:27:00Z</dcterms:modified>
</cp:coreProperties>
</file>